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24A" w:rsidRDefault="0036224A" w:rsidP="0036224A">
      <w:bookmarkStart w:id="0" w:name="_GoBack"/>
      <w:bookmarkEnd w:id="0"/>
      <w:r>
        <w:rPr>
          <w:noProof/>
          <w:lang w:eastAsia="en-ZA"/>
        </w:rPr>
        <w:drawing>
          <wp:anchor distT="0" distB="0" distL="114300" distR="114300" simplePos="0" relativeHeight="251659264" behindDoc="0" locked="0" layoutInCell="1" allowOverlap="1" wp14:anchorId="13DCA2AF" wp14:editId="1259C9FA">
            <wp:simplePos x="0" y="0"/>
            <wp:positionH relativeFrom="column">
              <wp:posOffset>1466850</wp:posOffset>
            </wp:positionH>
            <wp:positionV relativeFrom="paragraph">
              <wp:posOffset>-523876</wp:posOffset>
            </wp:positionV>
            <wp:extent cx="2752725" cy="1952625"/>
            <wp:effectExtent l="0" t="0" r="9525" b="952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</w:p>
    <w:p w:rsidR="0036224A" w:rsidRDefault="0036224A" w:rsidP="0036224A"/>
    <w:p w:rsidR="00E701AE" w:rsidRDefault="0036224A" w:rsidP="0036224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6224A" w:rsidRPr="00E701AE" w:rsidRDefault="0036224A" w:rsidP="0036224A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9E9995E" wp14:editId="31AD57F5">
                <wp:simplePos x="0" y="0"/>
                <wp:positionH relativeFrom="column">
                  <wp:posOffset>-47625</wp:posOffset>
                </wp:positionH>
                <wp:positionV relativeFrom="paragraph">
                  <wp:posOffset>233045</wp:posOffset>
                </wp:positionV>
                <wp:extent cx="6057900" cy="638175"/>
                <wp:effectExtent l="0" t="0" r="19050" b="2857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FD7ECA" id="AutoShape 4" o:spid="_x0000_s1026" style="position:absolute;margin-left:-3.75pt;margin-top:18.35pt;width:477pt;height:50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"/>
            </w:pict>
          </mc:Fallback>
        </mc:AlternateContent>
      </w:r>
    </w:p>
    <w:p w:rsidR="0036224A" w:rsidRPr="0036224A" w:rsidRDefault="0036224A" w:rsidP="0036224A">
      <w:pPr>
        <w:pStyle w:val="NoSpacing"/>
        <w:rPr>
          <w:b/>
        </w:rPr>
      </w:pPr>
      <w:r w:rsidRPr="0036224A">
        <w:rPr>
          <w:b/>
        </w:rPr>
        <w:t>Private Bag x2                                                                                                             Phone: 054 – 833 9500</w:t>
      </w:r>
    </w:p>
    <w:p w:rsidR="0036224A" w:rsidRDefault="0036224A" w:rsidP="0036224A">
      <w:pPr>
        <w:pStyle w:val="NoSpacing"/>
        <w:rPr>
          <w:b/>
        </w:rPr>
      </w:pPr>
      <w:r w:rsidRPr="0036224A">
        <w:rPr>
          <w:b/>
        </w:rPr>
        <w:t>Groblershoop                                                                                                              Fax:</w:t>
      </w:r>
      <w:r>
        <w:rPr>
          <w:b/>
        </w:rPr>
        <w:t xml:space="preserve">     </w:t>
      </w:r>
      <w:r w:rsidRPr="0036224A">
        <w:rPr>
          <w:b/>
        </w:rPr>
        <w:t xml:space="preserve"> 054 – 833 0690</w:t>
      </w:r>
    </w:p>
    <w:p w:rsidR="0036224A" w:rsidRDefault="0036224A" w:rsidP="0036224A">
      <w:pPr>
        <w:pStyle w:val="NoSpacing"/>
        <w:rPr>
          <w:b/>
        </w:rPr>
      </w:pPr>
      <w:r>
        <w:rPr>
          <w:b/>
        </w:rPr>
        <w:t>8850</w:t>
      </w:r>
    </w:p>
    <w:p w:rsidR="0036224A" w:rsidRDefault="0036224A" w:rsidP="0036224A">
      <w:pPr>
        <w:pStyle w:val="NoSpacing"/>
        <w:rPr>
          <w:b/>
        </w:rPr>
      </w:pPr>
    </w:p>
    <w:p w:rsidR="0036224A" w:rsidRPr="0036224A" w:rsidRDefault="0036224A" w:rsidP="0036224A">
      <w:pPr>
        <w:pStyle w:val="NoSpacing"/>
        <w:rPr>
          <w:b/>
        </w:rPr>
      </w:pPr>
    </w:p>
    <w:p w:rsidR="00713C41" w:rsidRDefault="004663F8">
      <w:r>
        <w:t xml:space="preserve">Date:  </w:t>
      </w:r>
      <w:r w:rsidR="007D0D75">
        <w:rPr>
          <w:b/>
        </w:rPr>
        <w:t>13 February</w:t>
      </w:r>
      <w:r w:rsidR="00E64F7E">
        <w:rPr>
          <w:b/>
        </w:rPr>
        <w:t xml:space="preserve"> 2017</w:t>
      </w:r>
    </w:p>
    <w:p w:rsidR="00637D3A" w:rsidRDefault="00637D3A">
      <w:r>
        <w:t>Messrs</w:t>
      </w:r>
    </w:p>
    <w:p w:rsidR="00637D3A" w:rsidRDefault="00637D3A">
      <w:r>
        <w:t>Dear Sir/Madam</w:t>
      </w:r>
    </w:p>
    <w:p w:rsidR="00637D3A" w:rsidRPr="00111B07" w:rsidRDefault="00637D3A">
      <w:pPr>
        <w:rPr>
          <w:b/>
          <w:u w:val="single"/>
        </w:rPr>
      </w:pPr>
      <w:r w:rsidRPr="00111B07">
        <w:rPr>
          <w:b/>
          <w:u w:val="single"/>
        </w:rPr>
        <w:t xml:space="preserve">Advertise request  for formal written price quotations </w:t>
      </w:r>
      <w:r w:rsidR="005170DC">
        <w:rPr>
          <w:b/>
          <w:u w:val="single"/>
        </w:rPr>
        <w:t>for</w:t>
      </w:r>
      <w:r w:rsidR="003D04D7">
        <w:rPr>
          <w:b/>
          <w:u w:val="single"/>
        </w:rPr>
        <w:t xml:space="preserve"> the purc</w:t>
      </w:r>
      <w:r w:rsidR="007B47E3">
        <w:rPr>
          <w:b/>
          <w:u w:val="single"/>
        </w:rPr>
        <w:t>hase of office furniture</w:t>
      </w:r>
      <w:r w:rsidR="0049294E">
        <w:rPr>
          <w:b/>
          <w:u w:val="single"/>
        </w:rPr>
        <w:t xml:space="preserve"> of two tidy file’s cabinets</w:t>
      </w:r>
      <w:r w:rsidR="003D04D7">
        <w:rPr>
          <w:b/>
          <w:u w:val="single"/>
        </w:rPr>
        <w:t>.</w:t>
      </w:r>
    </w:p>
    <w:p w:rsidR="00637D3A" w:rsidRPr="00111B07" w:rsidRDefault="007B47E3">
      <w:pPr>
        <w:rPr>
          <w:b/>
          <w:u w:val="single"/>
        </w:rPr>
      </w:pPr>
      <w:r>
        <w:rPr>
          <w:b/>
          <w:u w:val="single"/>
        </w:rPr>
        <w:t>Quotation 07</w:t>
      </w:r>
      <w:r w:rsidR="003D04D7">
        <w:rPr>
          <w:b/>
          <w:u w:val="single"/>
        </w:rPr>
        <w:t>: 2016/2017</w:t>
      </w:r>
    </w:p>
    <w:p w:rsidR="00637D3A" w:rsidRPr="00111B07" w:rsidRDefault="00637D3A">
      <w:pPr>
        <w:rPr>
          <w:b/>
        </w:rPr>
      </w:pPr>
      <w:r w:rsidRPr="00111B07">
        <w:rPr>
          <w:b/>
          <w:u w:val="single"/>
        </w:rPr>
        <w:t xml:space="preserve">(Over R30 000.00 up to a </w:t>
      </w:r>
      <w:r w:rsidR="004663F8" w:rsidRPr="00111B07">
        <w:rPr>
          <w:b/>
          <w:u w:val="single"/>
        </w:rPr>
        <w:t>transaction value of R 200 000</w:t>
      </w:r>
      <w:r w:rsidRPr="00111B07">
        <w:rPr>
          <w:b/>
          <w:u w:val="single"/>
        </w:rPr>
        <w:t>.00 VAT included</w:t>
      </w:r>
      <w:r w:rsidRPr="00111B07">
        <w:rPr>
          <w:b/>
        </w:rPr>
        <w:t>)</w:t>
      </w:r>
    </w:p>
    <w:p w:rsidR="00637D3A" w:rsidRDefault="00637D3A">
      <w:r>
        <w:t>Kindly furnish me with a written quotation for the supply of goods /services as detailed in the enclosed schedule.</w:t>
      </w:r>
    </w:p>
    <w:p w:rsidR="00637D3A" w:rsidRPr="00111B07" w:rsidRDefault="00637D3A">
      <w:pPr>
        <w:rPr>
          <w:b/>
        </w:rPr>
      </w:pPr>
      <w:r>
        <w:t>The quotation must be submitted on the letterhead of your business and can be post or delivered b</w:t>
      </w:r>
      <w:r w:rsidR="00DD2A0F">
        <w:t xml:space="preserve">y hand not later than </w:t>
      </w:r>
      <w:r w:rsidR="00131FE1">
        <w:rPr>
          <w:b/>
        </w:rPr>
        <w:t>21</w:t>
      </w:r>
      <w:r w:rsidR="00920E3A">
        <w:rPr>
          <w:b/>
        </w:rPr>
        <w:t xml:space="preserve"> February</w:t>
      </w:r>
      <w:r w:rsidR="008E3F3B">
        <w:rPr>
          <w:b/>
        </w:rPr>
        <w:t xml:space="preserve"> 2017</w:t>
      </w:r>
      <w:r w:rsidRPr="00111B07">
        <w:rPr>
          <w:b/>
        </w:rPr>
        <w:t>.</w:t>
      </w:r>
    </w:p>
    <w:p w:rsidR="00781660" w:rsidRDefault="00781660">
      <w:r>
        <w:t>t</w:t>
      </w:r>
      <w:r w:rsidR="00DD2A0F">
        <w:t>o:</w:t>
      </w:r>
      <w:r w:rsidR="00DD2A0F" w:rsidRPr="00111B07">
        <w:rPr>
          <w:b/>
        </w:rPr>
        <w:t>97 Oranje Street, Groblershoop, 8850</w:t>
      </w:r>
      <w:r w:rsidRPr="00111B07">
        <w:rPr>
          <w:b/>
        </w:rPr>
        <w:t>.</w:t>
      </w:r>
    </w:p>
    <w:p w:rsidR="00781660" w:rsidRDefault="00781660">
      <w:r>
        <w:t xml:space="preserve">Documents may be collected during working hours </w:t>
      </w:r>
      <w:r w:rsidR="00DD2A0F">
        <w:t xml:space="preserve">after </w:t>
      </w:r>
      <w:r w:rsidR="00083AAC">
        <w:rPr>
          <w:b/>
        </w:rPr>
        <w:t>07:30</w:t>
      </w:r>
      <w:r w:rsidR="002D5120">
        <w:rPr>
          <w:b/>
        </w:rPr>
        <w:t xml:space="preserve"> from 13 February </w:t>
      </w:r>
      <w:r w:rsidR="008E3F3B">
        <w:rPr>
          <w:b/>
        </w:rPr>
        <w:t>2017</w:t>
      </w:r>
      <w:r w:rsidR="00DD2A0F">
        <w:t xml:space="preserve"> at the Supply Chain office at !Kheis</w:t>
      </w:r>
      <w:r>
        <w:t xml:space="preserve"> Municipality.</w:t>
      </w:r>
    </w:p>
    <w:p w:rsidR="00781660" w:rsidRDefault="00781660">
      <w:r>
        <w:t>The following conditions will apply:</w:t>
      </w:r>
    </w:p>
    <w:p w:rsidR="00781660" w:rsidRDefault="00D474DB" w:rsidP="00D474DB">
      <w:pPr>
        <w:pStyle w:val="ListParagraph"/>
        <w:numPr>
          <w:ilvl w:val="0"/>
          <w:numId w:val="1"/>
        </w:numPr>
      </w:pPr>
      <w:r>
        <w:t>Price(s) quoted must be valid for at least (30) days from date of offer.</w:t>
      </w:r>
    </w:p>
    <w:p w:rsidR="00D474DB" w:rsidRDefault="00D474DB" w:rsidP="00D474DB">
      <w:pPr>
        <w:pStyle w:val="ListParagraph"/>
        <w:numPr>
          <w:ilvl w:val="0"/>
          <w:numId w:val="1"/>
        </w:numPr>
      </w:pPr>
      <w:r>
        <w:t>An original Tax Clearance Certificate must be submitted.</w:t>
      </w:r>
    </w:p>
    <w:p w:rsidR="00E66D7C" w:rsidRDefault="00E66D7C" w:rsidP="00D474DB">
      <w:pPr>
        <w:pStyle w:val="ListParagraph"/>
        <w:numPr>
          <w:ilvl w:val="0"/>
          <w:numId w:val="1"/>
        </w:numPr>
      </w:pPr>
      <w:r>
        <w:t>Supplier must be registered on the National Treasury Central Supplier Database.</w:t>
      </w:r>
    </w:p>
    <w:p w:rsidR="00D474DB" w:rsidRDefault="00D474DB" w:rsidP="00D474DB">
      <w:pPr>
        <w:pStyle w:val="ListParagraph"/>
        <w:numPr>
          <w:ilvl w:val="0"/>
          <w:numId w:val="1"/>
        </w:numPr>
      </w:pPr>
      <w:r>
        <w:t>A certificate B-BBEE certificate must be submitted.</w:t>
      </w:r>
    </w:p>
    <w:p w:rsidR="00D474DB" w:rsidRDefault="00D474DB" w:rsidP="00D474DB">
      <w:pPr>
        <w:pStyle w:val="ListParagraph"/>
        <w:numPr>
          <w:ilvl w:val="0"/>
          <w:numId w:val="1"/>
        </w:numPr>
      </w:pPr>
      <w:r>
        <w:t>Price(s) quoted must be firm and must be inclusive of VAT.</w:t>
      </w:r>
    </w:p>
    <w:p w:rsidR="00D474DB" w:rsidRDefault="00D474DB" w:rsidP="00D474DB">
      <w:pPr>
        <w:pStyle w:val="ListParagraph"/>
        <w:numPr>
          <w:ilvl w:val="0"/>
          <w:numId w:val="1"/>
        </w:numPr>
      </w:pPr>
      <w:r>
        <w:t>A firm delivery period must be indicated.</w:t>
      </w:r>
    </w:p>
    <w:p w:rsidR="00D474DB" w:rsidRDefault="00D474DB" w:rsidP="00D474DB">
      <w:pPr>
        <w:pStyle w:val="ListParagraph"/>
        <w:numPr>
          <w:ilvl w:val="0"/>
          <w:numId w:val="1"/>
        </w:numPr>
      </w:pPr>
      <w:r>
        <w:t xml:space="preserve">This quotation will be evaluated in terms of the 80/20 preference point system as prescribed in the Preferential Procurement Policy Framework Act(No 5of2000) and for this purpose the </w:t>
      </w:r>
      <w:r w:rsidR="00C80D45">
        <w:lastRenderedPageBreak/>
        <w:t>enclosed f</w:t>
      </w:r>
      <w:r w:rsidR="00111B07">
        <w:t>orms</w:t>
      </w:r>
      <w:r w:rsidR="0009002F">
        <w:t>MBD1</w:t>
      </w:r>
      <w:r w:rsidR="003179FC">
        <w:t>,</w:t>
      </w:r>
      <w:r>
        <w:t>MBD4</w:t>
      </w:r>
      <w:r w:rsidR="003179FC">
        <w:t>,MBD6.1</w:t>
      </w:r>
      <w:r w:rsidR="00111B07">
        <w:t>,</w:t>
      </w:r>
      <w:r w:rsidR="00C80D45">
        <w:t>MBD8</w:t>
      </w:r>
      <w:r w:rsidR="00B843D7">
        <w:t>,</w:t>
      </w:r>
      <w:r w:rsidR="00C80D45">
        <w:t>MBD9.must be scrutinized,completed and submitted together with your quotation.</w:t>
      </w:r>
    </w:p>
    <w:p w:rsidR="00C80D45" w:rsidRDefault="00C80D45" w:rsidP="00D474DB">
      <w:pPr>
        <w:pStyle w:val="ListParagraph"/>
        <w:numPr>
          <w:ilvl w:val="0"/>
          <w:numId w:val="1"/>
        </w:numPr>
      </w:pPr>
      <w:r>
        <w:t>The successful provider will be the one scoring the highest points.</w:t>
      </w:r>
    </w:p>
    <w:p w:rsidR="00C80D45" w:rsidRPr="00917596" w:rsidRDefault="00C80D45" w:rsidP="00917596">
      <w:pPr>
        <w:pStyle w:val="NoSpacing"/>
        <w:rPr>
          <w:b/>
        </w:rPr>
      </w:pPr>
      <w:r>
        <w:t xml:space="preserve">Criteria for scoring is:  </w:t>
      </w:r>
      <w:r w:rsidRPr="00917596">
        <w:rPr>
          <w:b/>
        </w:rPr>
        <w:t xml:space="preserve">80points for price,20points for B-BBEE status level </w:t>
      </w:r>
      <w:r w:rsidR="00962EF8" w:rsidRPr="00917596">
        <w:rPr>
          <w:b/>
        </w:rPr>
        <w:t>contributor.</w:t>
      </w:r>
    </w:p>
    <w:p w:rsidR="00C80D45" w:rsidRPr="00917596" w:rsidRDefault="00C80D45" w:rsidP="00917596">
      <w:pPr>
        <w:pStyle w:val="NoSpacing"/>
        <w:rPr>
          <w:b/>
        </w:rPr>
      </w:pPr>
    </w:p>
    <w:p w:rsidR="00962EF8" w:rsidRPr="00917596" w:rsidRDefault="00C80D45" w:rsidP="00917596">
      <w:pPr>
        <w:pStyle w:val="NoSpacing"/>
        <w:rPr>
          <w:b/>
          <w:u w:val="single"/>
        </w:rPr>
      </w:pPr>
      <w:r w:rsidRPr="00917596">
        <w:rPr>
          <w:b/>
          <w:u w:val="single"/>
        </w:rPr>
        <w:t>NB</w:t>
      </w:r>
      <w:r w:rsidR="00962EF8" w:rsidRPr="00917596">
        <w:rPr>
          <w:b/>
          <w:u w:val="single"/>
        </w:rPr>
        <w:t xml:space="preserve"> </w:t>
      </w:r>
      <w:r w:rsidRPr="00917596">
        <w:rPr>
          <w:b/>
          <w:u w:val="single"/>
        </w:rPr>
        <w:t>:No quotations will be considered from persons in the service of the state.</w:t>
      </w:r>
    </w:p>
    <w:p w:rsidR="00637D3A" w:rsidRDefault="00962EF8" w:rsidP="00917596">
      <w:pPr>
        <w:pStyle w:val="NoSpacing"/>
      </w:pPr>
      <w:r>
        <w:t>Failure to comply with these conditions may invalidate your offer.</w:t>
      </w:r>
    </w:p>
    <w:p w:rsidR="00962EF8" w:rsidRDefault="00962EF8" w:rsidP="00917596">
      <w:pPr>
        <w:pStyle w:val="NoSpacing"/>
      </w:pPr>
      <w:r>
        <w:t>Yours faithfully</w:t>
      </w:r>
    </w:p>
    <w:p w:rsidR="00962EF8" w:rsidRPr="00917596" w:rsidRDefault="007077B5" w:rsidP="00917596">
      <w:pPr>
        <w:pStyle w:val="NoSpacing"/>
        <w:rPr>
          <w:b/>
          <w:u w:val="single"/>
        </w:rPr>
      </w:pPr>
      <w:r>
        <w:rPr>
          <w:b/>
          <w:u w:val="single"/>
        </w:rPr>
        <w:t>Mr.J.Willemse</w:t>
      </w:r>
    </w:p>
    <w:p w:rsidR="00962EF8" w:rsidRDefault="007077B5" w:rsidP="00917596">
      <w:pPr>
        <w:pStyle w:val="NoSpacing"/>
        <w:rPr>
          <w:u w:val="single"/>
        </w:rPr>
      </w:pPr>
      <w:r>
        <w:rPr>
          <w:u w:val="single"/>
        </w:rPr>
        <w:t xml:space="preserve">Acting: </w:t>
      </w:r>
      <w:r w:rsidR="00962EF8">
        <w:rPr>
          <w:u w:val="single"/>
        </w:rPr>
        <w:t>Municipal Manager</w:t>
      </w:r>
    </w:p>
    <w:p w:rsidR="00AC47FA" w:rsidRDefault="00AC47FA" w:rsidP="00917596">
      <w:pPr>
        <w:pStyle w:val="NoSpacing"/>
      </w:pPr>
      <w:r>
        <w:t>Delivery Address:</w:t>
      </w:r>
    </w:p>
    <w:p w:rsidR="00AC47FA" w:rsidRPr="007D1608" w:rsidRDefault="00943F89" w:rsidP="00917596">
      <w:pPr>
        <w:pStyle w:val="NoSpacing"/>
        <w:rPr>
          <w:b/>
        </w:rPr>
      </w:pPr>
      <w:r w:rsidRPr="007D1608">
        <w:rPr>
          <w:b/>
        </w:rPr>
        <w:t>!Kheis</w:t>
      </w:r>
      <w:r w:rsidR="00AC47FA" w:rsidRPr="007D1608">
        <w:rPr>
          <w:b/>
        </w:rPr>
        <w:t xml:space="preserve"> Municipality </w:t>
      </w:r>
    </w:p>
    <w:p w:rsidR="00AC47FA" w:rsidRPr="007D1608" w:rsidRDefault="00943F89" w:rsidP="00917596">
      <w:pPr>
        <w:pStyle w:val="NoSpacing"/>
        <w:rPr>
          <w:b/>
        </w:rPr>
      </w:pPr>
      <w:r w:rsidRPr="007D1608">
        <w:rPr>
          <w:b/>
        </w:rPr>
        <w:t>97 Oranje Street</w:t>
      </w:r>
    </w:p>
    <w:p w:rsidR="00AC47FA" w:rsidRPr="007D1608" w:rsidRDefault="00943F89" w:rsidP="00917596">
      <w:pPr>
        <w:pStyle w:val="NoSpacing"/>
        <w:rPr>
          <w:b/>
        </w:rPr>
      </w:pPr>
      <w:r w:rsidRPr="007D1608">
        <w:rPr>
          <w:b/>
        </w:rPr>
        <w:t>Groblerhoop</w:t>
      </w:r>
    </w:p>
    <w:p w:rsidR="00AC47FA" w:rsidRPr="007D1608" w:rsidRDefault="00943F89" w:rsidP="00917596">
      <w:pPr>
        <w:pStyle w:val="NoSpacing"/>
        <w:rPr>
          <w:b/>
        </w:rPr>
      </w:pPr>
      <w:r w:rsidRPr="007D1608">
        <w:rPr>
          <w:b/>
        </w:rPr>
        <w:t>885</w:t>
      </w:r>
      <w:r w:rsidR="00AC47FA" w:rsidRPr="007D1608">
        <w:rPr>
          <w:b/>
        </w:rPr>
        <w:t>0</w:t>
      </w:r>
    </w:p>
    <w:p w:rsidR="00AC47FA" w:rsidRDefault="00AC47FA" w:rsidP="00AC47FA">
      <w:pPr>
        <w:pStyle w:val="Footer"/>
      </w:pPr>
    </w:p>
    <w:p w:rsidR="00AC47FA" w:rsidRPr="00962EF8" w:rsidRDefault="00AC47FA" w:rsidP="00AC47FA">
      <w:pPr>
        <w:pStyle w:val="Footer"/>
        <w:rPr>
          <w:u w:val="single"/>
        </w:rPr>
      </w:pPr>
    </w:p>
    <w:p w:rsidR="00AC47FA" w:rsidRDefault="00AC47FA" w:rsidP="00AC47FA">
      <w:r>
        <w:t>MSCM Regulations; “in the service of state” means to be –</w:t>
      </w:r>
    </w:p>
    <w:p w:rsidR="00AC47FA" w:rsidRDefault="00AC47FA" w:rsidP="00AC47FA">
      <w:pPr>
        <w:pStyle w:val="ListParagraph"/>
        <w:numPr>
          <w:ilvl w:val="0"/>
          <w:numId w:val="2"/>
        </w:numPr>
      </w:pPr>
      <w:r>
        <w:t>A member of-</w:t>
      </w:r>
    </w:p>
    <w:p w:rsidR="00AC47FA" w:rsidRDefault="00AC47FA" w:rsidP="00AC47FA">
      <w:pPr>
        <w:pStyle w:val="ListParagraph"/>
      </w:pPr>
      <w:r>
        <w:t>Any municipal council</w:t>
      </w:r>
    </w:p>
    <w:p w:rsidR="00AC47FA" w:rsidRDefault="00AC47FA" w:rsidP="00AC47FA">
      <w:pPr>
        <w:pStyle w:val="ListParagraph"/>
      </w:pPr>
      <w:r>
        <w:t>Any provincial legislature; or</w:t>
      </w:r>
    </w:p>
    <w:p w:rsidR="00AC47FA" w:rsidRDefault="00AC47FA" w:rsidP="00AC47FA">
      <w:pPr>
        <w:pStyle w:val="ListParagraph"/>
      </w:pPr>
      <w:r>
        <w:t>The national assembly or the national council of provinces;</w:t>
      </w:r>
    </w:p>
    <w:p w:rsidR="00AC47FA" w:rsidRDefault="00AC47FA" w:rsidP="00AC47FA">
      <w:pPr>
        <w:pStyle w:val="ListParagraph"/>
        <w:numPr>
          <w:ilvl w:val="0"/>
          <w:numId w:val="2"/>
        </w:numPr>
      </w:pPr>
      <w:r>
        <w:t>A member of the board of the board of directors of any municipal entity</w:t>
      </w:r>
    </w:p>
    <w:p w:rsidR="00AC47FA" w:rsidRDefault="00AC47FA" w:rsidP="00AC47FA">
      <w:pPr>
        <w:pStyle w:val="ListParagraph"/>
        <w:numPr>
          <w:ilvl w:val="0"/>
          <w:numId w:val="2"/>
        </w:numPr>
      </w:pPr>
      <w:r>
        <w:t>An employee of any national or provincial department,national or provincial public entity or constitutional;institution within the meaning of the  Public Finance Management Act,1999(Act No 1of 1999)</w:t>
      </w:r>
    </w:p>
    <w:p w:rsidR="00AC47FA" w:rsidRDefault="00AC47FA" w:rsidP="00AC47FA">
      <w:pPr>
        <w:pStyle w:val="ListParagraph"/>
        <w:numPr>
          <w:ilvl w:val="0"/>
          <w:numId w:val="2"/>
        </w:numPr>
      </w:pPr>
      <w:r>
        <w:t>A member of the accounting authority of any national or provincial public entity;or;</w:t>
      </w:r>
    </w:p>
    <w:p w:rsidR="00AC47FA" w:rsidRDefault="00AC47FA" w:rsidP="00AC47FA">
      <w:pPr>
        <w:pStyle w:val="ListParagraph"/>
        <w:numPr>
          <w:ilvl w:val="0"/>
          <w:numId w:val="2"/>
        </w:numPr>
      </w:pPr>
      <w:r>
        <w:t>An employee of Parliament or a provincial legislature</w:t>
      </w:r>
    </w:p>
    <w:p w:rsidR="00AC47FA" w:rsidRDefault="00AC47FA" w:rsidP="00962EF8">
      <w:pPr>
        <w:ind w:firstLine="720"/>
      </w:pPr>
    </w:p>
    <w:p w:rsidR="00EE54F4" w:rsidRDefault="00EE54F4" w:rsidP="00962EF8">
      <w:pPr>
        <w:ind w:firstLine="720"/>
      </w:pPr>
    </w:p>
    <w:p w:rsidR="00EE54F4" w:rsidRDefault="00EE54F4" w:rsidP="00962EF8">
      <w:pPr>
        <w:ind w:firstLine="720"/>
      </w:pPr>
    </w:p>
    <w:p w:rsidR="00EE54F4" w:rsidRDefault="00EE54F4" w:rsidP="00962EF8">
      <w:pPr>
        <w:ind w:firstLine="720"/>
      </w:pPr>
    </w:p>
    <w:p w:rsidR="00EE54F4" w:rsidRDefault="00EE54F4" w:rsidP="00962EF8">
      <w:pPr>
        <w:ind w:firstLine="720"/>
      </w:pPr>
    </w:p>
    <w:p w:rsidR="00EE54F4" w:rsidRDefault="00EE54F4" w:rsidP="00962EF8">
      <w:pPr>
        <w:ind w:firstLine="720"/>
      </w:pPr>
    </w:p>
    <w:p w:rsidR="00EE54F4" w:rsidRDefault="00EE54F4" w:rsidP="00962EF8">
      <w:pPr>
        <w:ind w:firstLine="720"/>
      </w:pPr>
    </w:p>
    <w:p w:rsidR="00EE54F4" w:rsidRDefault="00EE54F4" w:rsidP="00962EF8">
      <w:pPr>
        <w:ind w:firstLine="720"/>
      </w:pPr>
    </w:p>
    <w:p w:rsidR="00EE54F4" w:rsidRDefault="00EE54F4" w:rsidP="00962EF8">
      <w:pPr>
        <w:ind w:firstLine="720"/>
      </w:pPr>
    </w:p>
    <w:p w:rsidR="00EE54F4" w:rsidRDefault="00EE54F4" w:rsidP="00962EF8">
      <w:pPr>
        <w:ind w:firstLine="720"/>
      </w:pPr>
    </w:p>
    <w:p w:rsidR="009B5222" w:rsidRPr="00627F25" w:rsidRDefault="009B5222" w:rsidP="00627F25">
      <w:pPr>
        <w:rPr>
          <w:b/>
          <w:u w:val="single"/>
        </w:rPr>
      </w:pPr>
    </w:p>
    <w:p w:rsidR="009B5222" w:rsidRPr="000B04A6" w:rsidRDefault="009B5222" w:rsidP="00EE54F4">
      <w:pPr>
        <w:ind w:firstLine="720"/>
      </w:pPr>
    </w:p>
    <w:sectPr w:rsidR="009B5222" w:rsidRPr="000B04A6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124" w:rsidRDefault="00B14124" w:rsidP="00962EF8">
      <w:pPr>
        <w:spacing w:after="0" w:line="240" w:lineRule="auto"/>
      </w:pPr>
      <w:r>
        <w:separator/>
      </w:r>
    </w:p>
  </w:endnote>
  <w:endnote w:type="continuationSeparator" w:id="0">
    <w:p w:rsidR="00B14124" w:rsidRDefault="00B14124" w:rsidP="00962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32A" w:rsidRDefault="0094132A" w:rsidP="0094132A">
    <w:pPr>
      <w:ind w:left="360"/>
    </w:pPr>
  </w:p>
  <w:p w:rsidR="0094132A" w:rsidRDefault="0094132A" w:rsidP="0094132A">
    <w:pPr>
      <w:pStyle w:val="ListParagrap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124" w:rsidRDefault="00B14124" w:rsidP="00962EF8">
      <w:pPr>
        <w:spacing w:after="0" w:line="240" w:lineRule="auto"/>
      </w:pPr>
      <w:r>
        <w:separator/>
      </w:r>
    </w:p>
  </w:footnote>
  <w:footnote w:type="continuationSeparator" w:id="0">
    <w:p w:rsidR="00B14124" w:rsidRDefault="00B14124" w:rsidP="00962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955D7"/>
    <w:multiLevelType w:val="hybridMultilevel"/>
    <w:tmpl w:val="E844F7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51459"/>
    <w:multiLevelType w:val="hybridMultilevel"/>
    <w:tmpl w:val="84A6602E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CA10D2F"/>
    <w:multiLevelType w:val="hybridMultilevel"/>
    <w:tmpl w:val="39EECB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30510"/>
    <w:multiLevelType w:val="hybridMultilevel"/>
    <w:tmpl w:val="C08090E0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D3A"/>
    <w:rsid w:val="00083AAC"/>
    <w:rsid w:val="0009002F"/>
    <w:rsid w:val="000B04A6"/>
    <w:rsid w:val="00101688"/>
    <w:rsid w:val="00111B07"/>
    <w:rsid w:val="00131FE1"/>
    <w:rsid w:val="001A50BD"/>
    <w:rsid w:val="002B67A0"/>
    <w:rsid w:val="002D5120"/>
    <w:rsid w:val="003179FC"/>
    <w:rsid w:val="0036224A"/>
    <w:rsid w:val="003A713F"/>
    <w:rsid w:val="003D04D7"/>
    <w:rsid w:val="003E6376"/>
    <w:rsid w:val="004663F8"/>
    <w:rsid w:val="0049294E"/>
    <w:rsid w:val="004F42D9"/>
    <w:rsid w:val="005170DC"/>
    <w:rsid w:val="005259C9"/>
    <w:rsid w:val="00532839"/>
    <w:rsid w:val="00586E06"/>
    <w:rsid w:val="00592CA8"/>
    <w:rsid w:val="005C654C"/>
    <w:rsid w:val="005D44C3"/>
    <w:rsid w:val="00627F25"/>
    <w:rsid w:val="00637D3A"/>
    <w:rsid w:val="00695BA3"/>
    <w:rsid w:val="007077B5"/>
    <w:rsid w:val="0071090F"/>
    <w:rsid w:val="00713C41"/>
    <w:rsid w:val="00781660"/>
    <w:rsid w:val="007B47E3"/>
    <w:rsid w:val="007D0D75"/>
    <w:rsid w:val="007D1608"/>
    <w:rsid w:val="008766F3"/>
    <w:rsid w:val="008E3F3B"/>
    <w:rsid w:val="00917596"/>
    <w:rsid w:val="00920E3A"/>
    <w:rsid w:val="0094132A"/>
    <w:rsid w:val="00943F89"/>
    <w:rsid w:val="00962EF8"/>
    <w:rsid w:val="009800AA"/>
    <w:rsid w:val="009822A8"/>
    <w:rsid w:val="009B5222"/>
    <w:rsid w:val="009C2D83"/>
    <w:rsid w:val="00AA4204"/>
    <w:rsid w:val="00AC47FA"/>
    <w:rsid w:val="00B14124"/>
    <w:rsid w:val="00B843D7"/>
    <w:rsid w:val="00C80D45"/>
    <w:rsid w:val="00CD4CB6"/>
    <w:rsid w:val="00D474DB"/>
    <w:rsid w:val="00DD2A0F"/>
    <w:rsid w:val="00E52C4B"/>
    <w:rsid w:val="00E64F7E"/>
    <w:rsid w:val="00E66D7C"/>
    <w:rsid w:val="00E701AE"/>
    <w:rsid w:val="00EE54F4"/>
    <w:rsid w:val="00EF1A0C"/>
    <w:rsid w:val="00F9327D"/>
    <w:rsid w:val="00FC3AEB"/>
    <w:rsid w:val="00FC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08A7B6-51BD-4D3C-873E-AE1EB6D7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74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2E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EF8"/>
  </w:style>
  <w:style w:type="paragraph" w:styleId="Footer">
    <w:name w:val="footer"/>
    <w:basedOn w:val="Normal"/>
    <w:link w:val="FooterChar"/>
    <w:uiPriority w:val="99"/>
    <w:unhideWhenUsed/>
    <w:rsid w:val="00962E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EF8"/>
  </w:style>
  <w:style w:type="paragraph" w:styleId="NoSpacing">
    <w:name w:val="No Spacing"/>
    <w:uiPriority w:val="1"/>
    <w:qFormat/>
    <w:rsid w:val="0036224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5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44B44-F210-4862-B4CF-F4AE1748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Marclan Steenkamp</cp:lastModifiedBy>
  <cp:revision>2</cp:revision>
  <cp:lastPrinted>2017-02-13T06:58:00Z</cp:lastPrinted>
  <dcterms:created xsi:type="dcterms:W3CDTF">2017-02-13T07:55:00Z</dcterms:created>
  <dcterms:modified xsi:type="dcterms:W3CDTF">2017-02-13T07:55:00Z</dcterms:modified>
</cp:coreProperties>
</file>